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1C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bookmarkStart w:id="0" w:name="_GoBack"/>
      <w:r>
        <w:rPr>
          <w:rFonts w:hint="default" w:ascii="方正小标宋简体" w:eastAsia="方正小标宋简体"/>
          <w:sz w:val="44"/>
          <w:szCs w:val="44"/>
        </w:rPr>
        <w:t>39年如一日，帅玉学一家用爱义务赡养老兵</w:t>
      </w:r>
    </w:p>
    <w:bookmarkEnd w:id="0"/>
    <w:p w14:paraId="4C393B78"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</w:rPr>
      </w:pPr>
    </w:p>
    <w:p w14:paraId="168E6ED9"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在新疆生产建设兵团第三师图木舒克市的锦绣街道，有这样一个特殊的家庭：39年来，帅玉学一家用超越血缘的亲情，悉心照顾无儿无女的老兵徐敬成。从1983年那个寒风凛冽的冬日开始，一句“我来照顾你”的承诺，让两个原本毫无关联的家庭紧密相连，谱写出一曲跨越世纪的孝老爱亲赞歌。</w:t>
      </w:r>
    </w:p>
    <w:p w14:paraId="4B61C146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5E0446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default" w:ascii="黑体" w:hAnsi="黑体" w:eastAsia="黑体"/>
          <w:sz w:val="32"/>
          <w:szCs w:val="32"/>
        </w:rPr>
        <w:t>初承一诺 守望深情的善良之举</w:t>
      </w:r>
    </w:p>
    <w:p w14:paraId="7C84FE8D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时光回溯到1983年的春节，家家户户张灯结彩，三师原工程团十连的家属院里却有一间屋子显得格外冷清。57岁的徐敬成独自坐在桌前，面前一碗早已凉透的面条，突然“啪”一声，碗碟掉在地上，残留在右腿的后遗症让他在吃饭时突然晕厥。这一幕，恰好被串门的邻居帅玉学撞见。</w:t>
      </w:r>
    </w:p>
    <w:p w14:paraId="419BCA0B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“徐叔，您这是咋了？”帅玉学赶紧扶起徐敬成，触碰到他冰凉的手时，心里猛地一揪。这位参加过解放战争的老兵，1957年随部队进疆，右腿因炮弹碎片残留导致铅中毒，行走困难。更让她心酸的是，徐敬成无儿无女独自生活，连基本的饮食起居都成问题。</w:t>
      </w:r>
    </w:p>
    <w:p w14:paraId="64B24618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当晚，帅玉学和丈夫周德龙彻夜未眠。“德龙，你看徐叔一个人多可怜，要不咱们把他接来一起过？”帅玉学试探着问。周德龙沉默片刻，握住她的手：“行，咱是邻居，他又是为国家流过血的老兵，咱不能不管。”</w:t>
      </w:r>
    </w:p>
    <w:p w14:paraId="22D28152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第二天清晨，帅玉学夫妇敲响了徐敬成的房门。“徐叔，跟我们回家吧，我来照顾您，以后咱就是一家人了。”她一边说，一边麻利地收拾着老人简单的行李。</w:t>
      </w:r>
    </w:p>
    <w:p w14:paraId="1E40B632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阳光透过窗棂照在徐敬成满是皱纹的脸上，他眨了眨眼睛，思忖片刻说：“这不合适吧，你们也都有工作……”快言快语的帅玉学抢过话头：“我家老爹和您年纪相仿，您就把我当自家闺女看。”浑浊的泪水顺着徐敬成脸颊滑落。这个在战场上不曾掉泪的老兵，此刻像个孩子一样哽咽着：“好，好闺女……”</w:t>
      </w:r>
    </w:p>
    <w:p w14:paraId="6A749FAE"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</w:rPr>
      </w:pPr>
    </w:p>
    <w:p w14:paraId="4178F9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default" w:ascii="黑体" w:hAnsi="黑体" w:eastAsia="黑体"/>
          <w:sz w:val="32"/>
          <w:szCs w:val="32"/>
        </w:rPr>
        <w:t>倾情守护 岁月交替的悉心照料</w:t>
      </w:r>
    </w:p>
    <w:p w14:paraId="2F396CF6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接徐敬成回家的第一个冬天格外寒冷。帅玉学特意给老人房间换上棉窗帘，又把自己结婚时的棉被抱了过去。每晚睡前，她都要给老人烫脚：“徐叔，泡泡脚暖和，对您的腿有好处。”她蹲在脚盆前，用毛巾仔细擦拭老人布满老茧的双脚，小腿上深浅不一的黑色疤痕，让她对这位老兵更加敬重。</w:t>
      </w:r>
    </w:p>
    <w:p w14:paraId="709877F0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1984年，为医治徐敬成的腿疾，帅玉学跑遍疆内各大医院。在新疆乌鲁木齐市的一家医院里，医生看着X光片连连摇头：“炮片留存太久，手术风险太大。”走出医院时，鹅毛大雪从天而降，帅玉学把老人裹得严严实实，自己却冻得嘴唇发紫。</w:t>
      </w:r>
    </w:p>
    <w:p w14:paraId="0F993E93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三天三夜的夜班车颠簸，帅玉学带着失望回到家。安顿老人睡下后，连忙给学医的姐姐写信求助。收到姐姐从四川邮来的中药后，她每天清晨7点就起来熬药。“徐叔，这药有点苦，您忍忍。”她端着药碗，一勺一勺喂给老人，上班前还不忘在床边小碟子里放几块冰糖。</w:t>
      </w:r>
    </w:p>
    <w:p w14:paraId="77931A3B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周德龙因工作特殊，一周才能回家2天。为了全天候照顾老人，帅玉学索性辞掉了工作。每年寒暑假，帅玉学都会撇下一双儿女，带徐敬成去喀什市或乌鲁木齐市的大医院进行20天左右的治疗。帅玉学说：“宁可委屈孩子，也不能让老人遭罪。”</w:t>
      </w:r>
    </w:p>
    <w:p w14:paraId="6E1A8E1C"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</w:rPr>
      </w:pPr>
    </w:p>
    <w:p w14:paraId="559D76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default" w:ascii="黑体" w:hAnsi="黑体" w:eastAsia="黑体"/>
          <w:sz w:val="32"/>
          <w:szCs w:val="32"/>
        </w:rPr>
        <w:t>不离不弃 跨越千里的暖心迁徙</w:t>
      </w:r>
    </w:p>
    <w:p w14:paraId="08F924FE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时光荏苒，1990年，周德龙因工作变动，即将调动去四川。祖籍四川的帅玉学喜忧参半，高兴的是终于有机会从边疆搬迁回山清水秀的故乡生活，担心的是徐敬成今后的生活谁来照顾。</w:t>
      </w:r>
    </w:p>
    <w:p w14:paraId="7B152500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8年的相濡以沫，帅玉学早已把徐敬成当成父亲。“咱一家人一起走吧。”经过一夜的辗转反侧，帅玉学决定将丈夫工作调动的事向老人和盘托出。徐敬成犹豫片刻，凝重地点了点头。</w:t>
      </w:r>
    </w:p>
    <w:p w14:paraId="4AD18A43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到四川定居后，徐敬成的腿伤对这里的湿热的气候很不适应，双腿酸痛肿胀，痛苦不堪。尽管带他遍访巴蜀名医，仍然无法治愈已经慢慢变黑的右腿。看着老人身体每况愈下，帅玉学备受煎熬，她劝说丈夫重回新疆。</w:t>
      </w:r>
    </w:p>
    <w:p w14:paraId="3D151020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周德龙敬重妻子重诺善良，1991年，举家迁回三师。临行前，姐姐纵有万般不舍，却依然反复叮嘱帅玉学：“要好好照顾徐叔，我们有责任让他安享晚年。”</w:t>
      </w:r>
    </w:p>
    <w:p w14:paraId="53AE5A06"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</w:rPr>
      </w:pPr>
    </w:p>
    <w:p w14:paraId="01E04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default" w:ascii="黑体" w:hAnsi="黑体" w:eastAsia="黑体"/>
          <w:sz w:val="32"/>
          <w:szCs w:val="32"/>
        </w:rPr>
        <w:t>爱有传承 接力棒里的家风密码</w:t>
      </w:r>
    </w:p>
    <w:p w14:paraId="3A683824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1997年，徐敬成不慎摔倒骨折，卧床不起。帅玉学每天天不亮就去菜市场买最新鲜的牛棒骨，熬成奶白色的汤，用吸管喂老人。为防止生褥疮，她每隔两小时就给老人翻身、按摩，连指甲、头发都修剪得整整齐齐。同病房的病友羡慕地说：“徐大爷，您这干闺女真贴心！”徐敬成总是骄傲地回应：“我这干闺女，可比亲闺女还亲！”</w:t>
      </w:r>
    </w:p>
    <w:p w14:paraId="456F4430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谁曾想，2001年，命运却给了这个和美家庭沉重一击。帅玉学被确诊为乳腺癌，手术后需要长期住院化疗。可她放心不下徐敬成，硬是恳求医生让她居家治疗。化疗期间，她身体虚弱得说话都费劲，却依然操心给老人做饭、按摩。正在读大学的周恩盛接过母亲手中的接力棒，承担起了照顾徐老的重任。</w:t>
      </w:r>
    </w:p>
    <w:p w14:paraId="2F3CCFE3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周恩盛继承了母亲的细心和坚韧，每天给老人量血压、测血糖，还专门买来按摩仪，缓解疼痛。“小时候，看我妈照顾爷爷，做这些都是理所当然。现在轮到我了，才知道老妈有多不容易，但我会一直坚持。”</w:t>
      </w:r>
    </w:p>
    <w:p w14:paraId="0AF66B45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2013年，经过脑出血手术之后的帅玉学行走不便，周德龙父子俩便挑起照顾一家老小的重担。看着忙前忙后的老老小小，徐敬成满心愧疚，竟产生了轻生的念头。周恩盛发现后，连夜守在床边，像小时候听故事一样，陪他聊天。“爷爷，您要是走了，我们怎么舍得。咱一家人四世同堂，过得多好啊！”老人终于打开心结：“好孩子，爷爷不走，爷爷还盼着重孙上大学呢。”</w:t>
      </w:r>
    </w:p>
    <w:p w14:paraId="4C892052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周鸿飞从小就与太爷爷格外亲近，每天放学回家的第一件事，就是双手递上当天的报纸。“太爷爷总爱给我讲当年打仗的故事，他常说，你们如今能在窗明几净的教室里读书，都是先辈用热血换来的。”周鸿飞的语气里充满敬意。更让他骄傲的是奶奶树立的家风。</w:t>
      </w:r>
    </w:p>
    <w:p w14:paraId="1B9C0516">
      <w:pPr>
        <w:spacing w:line="560" w:lineRule="exact"/>
        <w:ind w:firstLine="640" w:firstLineChars="200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祖孙三代都将徐敬成视作至亲，这份跨越世纪的孝心，早已成为刻在家族血脉里。</w:t>
      </w:r>
    </w:p>
    <w:p w14:paraId="16DCD56E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00793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default" w:ascii="黑体" w:hAnsi="黑体" w:eastAsia="黑体"/>
          <w:sz w:val="32"/>
          <w:szCs w:val="32"/>
        </w:rPr>
        <w:t>情满边疆 超越血缘的精神丰碑</w:t>
      </w:r>
    </w:p>
    <w:p w14:paraId="0769E61D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2023年5月17日，96岁的徐敬成在帅玉学家中安详离世。临终前，他断断续续地说：“这辈子遇到你这个闺女，值了……”帅玉学俯在他耳边：“徐叔，您放心，孩子们都会永远想您。”</w:t>
      </w:r>
    </w:p>
    <w:p w14:paraId="29CC9148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39年，14235个日夜，帅玉学一家用行动诠释了一诺千金。从帅玉学夫妇到儿子周恩盛，再到孙辈周鸿飞，这份超越血缘的亲情，早已融入这个家庭的血脉，成为最珍贵的家风传承。</w:t>
      </w:r>
    </w:p>
    <w:p w14:paraId="6EB922D6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如今，帅玉学家中还保留着徐敬成的房间，床头柜摆在全家福，照片里的徐敬成笑得格外灿烂。“他永远是我们家的一员。”6月11日，记者采访帅玉学时，她抚摸着照片，泪光闪烁。</w:t>
      </w:r>
    </w:p>
    <w:p w14:paraId="02CAFC16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这个发生在边疆的故事，没有惊天动地的壮举，却用最朴素的坚守，温暖了一个老兵的晚年，也照亮了无数人的心。它像一颗种子，在边疆的土地上生根发芽，让孝老爱亲的传统美德焕发出新的生机，也让更多人懂得：承诺的重量，不在于言语的华丽，而在于用一生去践行的真诚与坚守。</w:t>
      </w:r>
    </w:p>
    <w:p w14:paraId="5F0337CE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2017年5月，帅玉学荣获“感动喀什”十大人物提名奖；2020年，被授予“民族团结进步创建模范个人”“第七届兵团孝老爱亲道德模范”称号；2021年1月，荣获“全国最美家庭”称号；2022年5月，荣获“全国五好家庭”称号；2023年12月，荣获“兵团文明家庭”称号；前不久，又荣膺第三届“全国文明家庭”称号。对帅玉学一家来说，刻在心头的荣誉莫过于徐敬成那句发自肺腑的话：“这里才是我真正的家。”</w:t>
      </w:r>
    </w:p>
    <w:p w14:paraId="6E9379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35133"/>
    <w:rsid w:val="68E3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103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2026-04-15T02:21:00Z</dcterms:created>
  <dc:creator>yi夜情愫  Triste 。</dc:creator>
  <cp:lastModifiedBy>yi夜情愫  Triste 。</cp:lastModifiedBy>
  <dcterms:modified xsi:type="dcterms:W3CDTF">2026-04-15T09:55:23Z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17101F12307C47E19BA7F8043895CEDE_11</vt:lpwstr>
  </property>
  <property fmtid="{D5CDD505-2E9C-101B-9397-08002B2CF9AE}" pid="4" name="KSOTemplateDocerSaveRecord">
    <vt:lpwstr>eyJoZGlkIjoiNGRiZWJkOTYzY2YxM2U4OWNlYzBhOWUzNzY5NjY3NTkiLCJ1c2VySWQiOiIyNDA4NDgwNDIifQ==</vt:lpwstr>
  </property>
</Properties>
</file>